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-106" w:type="dxa"/>
        <w:tblLook w:val="01E0"/>
      </w:tblPr>
      <w:tblGrid>
        <w:gridCol w:w="5599"/>
        <w:gridCol w:w="5599"/>
      </w:tblGrid>
      <w:tr w:rsidR="002811A5" w:rsidRPr="005E4B09">
        <w:tc>
          <w:tcPr>
            <w:tcW w:w="5599" w:type="dxa"/>
          </w:tcPr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35BC">
              <w:rPr>
                <w:rFonts w:ascii="Times New Roman" w:hAnsi="Times New Roman" w:cs="Times New Roman"/>
                <w:b/>
                <w:bCs/>
              </w:rPr>
              <w:t xml:space="preserve">«Согласовано» </w:t>
            </w:r>
          </w:p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BC">
              <w:rPr>
                <w:rFonts w:ascii="Times New Roman" w:hAnsi="Times New Roman" w:cs="Times New Roman"/>
              </w:rPr>
              <w:t xml:space="preserve">УОП _____________ </w:t>
            </w:r>
            <w:proofErr w:type="spellStart"/>
            <w:r w:rsidRPr="002235BC">
              <w:rPr>
                <w:rFonts w:ascii="Times New Roman" w:hAnsi="Times New Roman" w:cs="Times New Roman"/>
              </w:rPr>
              <w:t>Портянкина</w:t>
            </w:r>
            <w:proofErr w:type="spellEnd"/>
            <w:r w:rsidRPr="002235BC">
              <w:rPr>
                <w:rFonts w:ascii="Times New Roman" w:hAnsi="Times New Roman" w:cs="Times New Roman"/>
              </w:rPr>
              <w:t xml:space="preserve"> И.В.</w:t>
            </w:r>
          </w:p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BC">
              <w:rPr>
                <w:rFonts w:ascii="Times New Roman" w:hAnsi="Times New Roman" w:cs="Times New Roman"/>
              </w:rPr>
              <w:t>Председатель совета</w:t>
            </w:r>
          </w:p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235B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3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5BC">
              <w:rPr>
                <w:rFonts w:ascii="Times New Roman" w:hAnsi="Times New Roman" w:cs="Times New Roman"/>
              </w:rPr>
              <w:t>_______________Быкова</w:t>
            </w:r>
            <w:proofErr w:type="spellEnd"/>
            <w:r w:rsidRPr="002235BC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5599" w:type="dxa"/>
          </w:tcPr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35BC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BC">
              <w:rPr>
                <w:rFonts w:ascii="Times New Roman" w:hAnsi="Times New Roman" w:cs="Times New Roman"/>
              </w:rPr>
              <w:t xml:space="preserve">Первый проректор – проректор </w:t>
            </w:r>
            <w:proofErr w:type="gramStart"/>
            <w:r w:rsidRPr="002235BC">
              <w:rPr>
                <w:rFonts w:ascii="Times New Roman" w:hAnsi="Times New Roman" w:cs="Times New Roman"/>
              </w:rPr>
              <w:t>по</w:t>
            </w:r>
            <w:proofErr w:type="gramEnd"/>
            <w:r w:rsidRPr="002235BC">
              <w:rPr>
                <w:rFonts w:ascii="Times New Roman" w:hAnsi="Times New Roman" w:cs="Times New Roman"/>
              </w:rPr>
              <w:t xml:space="preserve"> </w:t>
            </w:r>
          </w:p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35BC">
              <w:rPr>
                <w:rFonts w:ascii="Times New Roman" w:hAnsi="Times New Roman" w:cs="Times New Roman"/>
              </w:rPr>
              <w:t>образовательной деятельности</w:t>
            </w:r>
          </w:p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1A5" w:rsidRPr="002235BC" w:rsidRDefault="002811A5" w:rsidP="00223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35BC">
              <w:rPr>
                <w:rFonts w:ascii="Times New Roman" w:hAnsi="Times New Roman" w:cs="Times New Roman"/>
              </w:rPr>
              <w:t>Поляков Р.Ю. «___»_____________2022 г.</w:t>
            </w:r>
          </w:p>
        </w:tc>
      </w:tr>
    </w:tbl>
    <w:p w:rsidR="002811A5" w:rsidRDefault="002811A5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A5" w:rsidRPr="00CF3671" w:rsidRDefault="002811A5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71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 ОБУЧАЮЩИХСЯ</w:t>
      </w:r>
    </w:p>
    <w:p w:rsidR="002811A5" w:rsidRDefault="002811A5" w:rsidP="00CF3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71">
        <w:rPr>
          <w:rFonts w:ascii="Times New Roman" w:hAnsi="Times New Roman" w:cs="Times New Roman"/>
          <w:b/>
          <w:bCs/>
          <w:sz w:val="28"/>
          <w:szCs w:val="28"/>
        </w:rPr>
        <w:t xml:space="preserve">ИНСТИТУТА ЭКОНОМИКИ, УПРАВЛЕНИЯ И СЕРВИСНЫХ ТЕХНОЛОГИЙ В 2022-2023 УЧЕБНОМ ГОДУ </w:t>
      </w:r>
    </w:p>
    <w:p w:rsidR="002811A5" w:rsidRPr="007826B7" w:rsidRDefault="002811A5" w:rsidP="00782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6B7">
        <w:rPr>
          <w:rFonts w:ascii="Times New Roman" w:hAnsi="Times New Roman" w:cs="Times New Roman"/>
          <w:b/>
          <w:bCs/>
          <w:sz w:val="28"/>
          <w:szCs w:val="28"/>
        </w:rPr>
        <w:t>Зимняя сессия</w:t>
      </w:r>
    </w:p>
    <w:p w:rsidR="002811A5" w:rsidRPr="00CF3671" w:rsidRDefault="002811A5" w:rsidP="00CF3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3671">
        <w:rPr>
          <w:rFonts w:ascii="Times New Roman" w:hAnsi="Times New Roman" w:cs="Times New Roman"/>
          <w:b/>
          <w:bCs/>
          <w:sz w:val="28"/>
          <w:szCs w:val="28"/>
        </w:rPr>
        <w:t xml:space="preserve">ЗАОЧНАЯ ФОРМА ОБУЧЕНИЯ) </w:t>
      </w:r>
    </w:p>
    <w:p w:rsidR="002811A5" w:rsidRDefault="002811A5" w:rsidP="00CF3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Тз-51 </w:t>
      </w:r>
      <w:r w:rsidRPr="00CF3671">
        <w:rPr>
          <w:rFonts w:ascii="Times New Roman" w:hAnsi="Times New Roman" w:cs="Times New Roman"/>
          <w:b/>
          <w:bCs/>
          <w:sz w:val="28"/>
          <w:szCs w:val="28"/>
        </w:rPr>
        <w:t xml:space="preserve">(43.03.02 Туризм направленность (профиль) </w:t>
      </w:r>
      <w:proofErr w:type="gramEnd"/>
    </w:p>
    <w:p w:rsidR="002811A5" w:rsidRPr="00CF3671" w:rsidRDefault="002811A5" w:rsidP="00CF3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67A5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proofErr w:type="spellStart"/>
      <w:r w:rsidRPr="001F67A5">
        <w:rPr>
          <w:rFonts w:ascii="Times New Roman" w:hAnsi="Times New Roman" w:cs="Times New Roman"/>
          <w:b/>
          <w:bCs/>
          <w:sz w:val="28"/>
          <w:szCs w:val="28"/>
        </w:rPr>
        <w:t>туроператорской</w:t>
      </w:r>
      <w:proofErr w:type="spellEnd"/>
      <w:r w:rsidRPr="001F67A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F67A5">
        <w:rPr>
          <w:rFonts w:ascii="Times New Roman" w:hAnsi="Times New Roman" w:cs="Times New Roman"/>
          <w:b/>
          <w:bCs/>
          <w:sz w:val="28"/>
          <w:szCs w:val="28"/>
        </w:rPr>
        <w:t>турагентской</w:t>
      </w:r>
      <w:proofErr w:type="spellEnd"/>
      <w:r w:rsidRPr="001F67A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Pr="00CF3671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711"/>
        <w:gridCol w:w="3848"/>
        <w:gridCol w:w="663"/>
        <w:gridCol w:w="720"/>
        <w:gridCol w:w="3414"/>
      </w:tblGrid>
      <w:tr w:rsidR="002811A5" w:rsidRPr="00A459EA" w:rsidTr="00164890">
        <w:trPr>
          <w:trHeight w:val="457"/>
          <w:jc w:val="center"/>
        </w:trPr>
        <w:tc>
          <w:tcPr>
            <w:tcW w:w="663" w:type="dxa"/>
            <w:vMerge w:val="restart"/>
            <w:textDirection w:val="btLr"/>
            <w:vAlign w:val="center"/>
          </w:tcPr>
          <w:p w:rsidR="002811A5" w:rsidRPr="00A459EA" w:rsidRDefault="002811A5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09.01.23</w:t>
            </w: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848" w:type="dxa"/>
            <w:vAlign w:val="center"/>
          </w:tcPr>
          <w:p w:rsidR="002811A5" w:rsidRDefault="002811A5" w:rsidP="0080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Туристско-рекреационное проектирование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Default="002811A5" w:rsidP="0080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2811A5" w:rsidRPr="00805942" w:rsidRDefault="002811A5" w:rsidP="0080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УК16-304б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2811A5" w:rsidRPr="00A459EA" w:rsidRDefault="002811A5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12.01.23</w:t>
            </w:r>
          </w:p>
        </w:tc>
        <w:tc>
          <w:tcPr>
            <w:tcW w:w="720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414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Страхование в туризме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A459EA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С.В. НБ-307а</w:t>
            </w:r>
          </w:p>
        </w:tc>
      </w:tr>
      <w:tr w:rsidR="002811A5" w:rsidRPr="00A459EA" w:rsidTr="00164890">
        <w:trPr>
          <w:trHeight w:val="760"/>
          <w:jc w:val="center"/>
        </w:trPr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848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Туристско-рекреационное проектирование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УК16-304б</w:t>
            </w:r>
          </w:p>
        </w:tc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414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Страхование в туризме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A459EA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С.В.  НБ-307а</w:t>
            </w:r>
          </w:p>
        </w:tc>
      </w:tr>
      <w:tr w:rsidR="002811A5" w:rsidRPr="00A459EA" w:rsidTr="00164890">
        <w:trPr>
          <w:trHeight w:val="1000"/>
          <w:jc w:val="center"/>
        </w:trPr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48" w:type="dxa"/>
            <w:vAlign w:val="center"/>
          </w:tcPr>
          <w:p w:rsidR="002811A5" w:rsidRDefault="002811A5" w:rsidP="00AB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Правовое регулирование в  туристской деятельности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9D42B9" w:rsidRDefault="002811A5" w:rsidP="00AB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Лаврищева О.А.  ГК-209</w:t>
            </w:r>
          </w:p>
        </w:tc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414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Транспортное обслуживание туристов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9D42B9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УК16-304б</w:t>
            </w:r>
          </w:p>
        </w:tc>
      </w:tr>
      <w:tr w:rsidR="002811A5" w:rsidRPr="00A459EA" w:rsidTr="00164890">
        <w:trPr>
          <w:trHeight w:val="420"/>
          <w:jc w:val="center"/>
        </w:trPr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848" w:type="dxa"/>
            <w:vAlign w:val="center"/>
          </w:tcPr>
          <w:p w:rsidR="002811A5" w:rsidRDefault="002811A5" w:rsidP="00AB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Правовое регулирование в  туристской деятельности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AB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Лаврищева О.А. ГК-209</w:t>
            </w:r>
          </w:p>
        </w:tc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414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Транспортное обслуживание туристов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УК16-304б</w:t>
            </w:r>
          </w:p>
        </w:tc>
      </w:tr>
      <w:tr w:rsidR="002811A5" w:rsidRPr="00A459EA" w:rsidTr="00164890">
        <w:trPr>
          <w:trHeight w:val="70"/>
          <w:jc w:val="center"/>
        </w:trPr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3848" w:type="dxa"/>
            <w:vAlign w:val="center"/>
          </w:tcPr>
          <w:p w:rsidR="002811A5" w:rsidRPr="00A21E07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3414" w:type="dxa"/>
            <w:vAlign w:val="center"/>
          </w:tcPr>
          <w:p w:rsidR="002811A5" w:rsidRPr="009D42B9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890" w:rsidRPr="00A459EA" w:rsidTr="00164890">
        <w:trPr>
          <w:trHeight w:val="70"/>
          <w:jc w:val="center"/>
        </w:trPr>
        <w:tc>
          <w:tcPr>
            <w:tcW w:w="663" w:type="dxa"/>
            <w:vMerge w:val="restart"/>
            <w:textDirection w:val="btLr"/>
            <w:vAlign w:val="center"/>
          </w:tcPr>
          <w:p w:rsidR="00164890" w:rsidRPr="00A459EA" w:rsidRDefault="00164890" w:rsidP="001F6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10.01.23</w:t>
            </w:r>
          </w:p>
        </w:tc>
        <w:tc>
          <w:tcPr>
            <w:tcW w:w="711" w:type="dxa"/>
            <w:vAlign w:val="center"/>
          </w:tcPr>
          <w:p w:rsidR="00164890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8" w:type="dxa"/>
            <w:vAlign w:val="center"/>
          </w:tcPr>
          <w:p w:rsidR="00164890" w:rsidRPr="00A21E07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164890" w:rsidRPr="00A459EA" w:rsidRDefault="00164890" w:rsidP="001F6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13.01.23</w:t>
            </w:r>
          </w:p>
        </w:tc>
        <w:tc>
          <w:tcPr>
            <w:tcW w:w="720" w:type="dxa"/>
            <w:vAlign w:val="center"/>
          </w:tcPr>
          <w:p w:rsidR="00164890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 пара</w:t>
            </w:r>
          </w:p>
          <w:p w:rsidR="00164890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10.15</w:t>
            </w:r>
          </w:p>
        </w:tc>
        <w:tc>
          <w:tcPr>
            <w:tcW w:w="3414" w:type="dxa"/>
            <w:vAlign w:val="center"/>
          </w:tcPr>
          <w:p w:rsidR="00164890" w:rsidRDefault="00164890" w:rsidP="0037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Правовое регулирование в  туристской деятельности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164890" w:rsidRPr="009D42B9" w:rsidRDefault="00164890" w:rsidP="0037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Лаврищева О.А.  ГК-209</w:t>
            </w:r>
          </w:p>
        </w:tc>
      </w:tr>
      <w:tr w:rsidR="00164890" w:rsidRPr="00A459EA" w:rsidTr="00164890">
        <w:trPr>
          <w:trHeight w:val="910"/>
          <w:jc w:val="center"/>
        </w:trPr>
        <w:tc>
          <w:tcPr>
            <w:tcW w:w="663" w:type="dxa"/>
            <w:vMerge/>
            <w:textDirection w:val="btLr"/>
            <w:vAlign w:val="center"/>
          </w:tcPr>
          <w:p w:rsidR="00164890" w:rsidRPr="00A459EA" w:rsidRDefault="00164890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164890" w:rsidRPr="00A459EA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848" w:type="dxa"/>
            <w:vAlign w:val="center"/>
          </w:tcPr>
          <w:p w:rsidR="00164890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Туристско-рекреационное проектирование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164890" w:rsidRPr="00805942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 УК16-304б</w:t>
            </w:r>
          </w:p>
        </w:tc>
        <w:tc>
          <w:tcPr>
            <w:tcW w:w="663" w:type="dxa"/>
            <w:vMerge/>
            <w:textDirection w:val="btLr"/>
            <w:vAlign w:val="center"/>
          </w:tcPr>
          <w:p w:rsidR="00164890" w:rsidRPr="00A459EA" w:rsidRDefault="00164890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164890" w:rsidRPr="00A459EA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414" w:type="dxa"/>
            <w:vAlign w:val="center"/>
          </w:tcPr>
          <w:p w:rsidR="00164890" w:rsidRDefault="00164890" w:rsidP="0037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Правовое регулирование в  туристской деятельности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164890" w:rsidRPr="009D42B9" w:rsidRDefault="00164890" w:rsidP="0037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Лаврищева О.А. ГК-209</w:t>
            </w:r>
          </w:p>
        </w:tc>
      </w:tr>
      <w:tr w:rsidR="00164890" w:rsidRPr="00A459EA" w:rsidTr="00164890">
        <w:trPr>
          <w:trHeight w:val="760"/>
          <w:jc w:val="center"/>
        </w:trPr>
        <w:tc>
          <w:tcPr>
            <w:tcW w:w="663" w:type="dxa"/>
            <w:vMerge/>
            <w:vAlign w:val="center"/>
          </w:tcPr>
          <w:p w:rsidR="00164890" w:rsidRPr="00A459EA" w:rsidRDefault="00164890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164890" w:rsidRPr="00A459EA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848" w:type="dxa"/>
            <w:vAlign w:val="center"/>
          </w:tcPr>
          <w:p w:rsidR="00164890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Туристско-рекреационное проектирование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164890" w:rsidRPr="009D42B9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 УК16-304б</w:t>
            </w:r>
          </w:p>
        </w:tc>
        <w:tc>
          <w:tcPr>
            <w:tcW w:w="663" w:type="dxa"/>
            <w:vMerge/>
            <w:vAlign w:val="center"/>
          </w:tcPr>
          <w:p w:rsidR="00164890" w:rsidRPr="00A459EA" w:rsidRDefault="00164890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164890" w:rsidRPr="00A459EA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414" w:type="dxa"/>
            <w:vAlign w:val="center"/>
          </w:tcPr>
          <w:p w:rsidR="00164890" w:rsidRDefault="00164890" w:rsidP="0037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Транспортное обслуживание туристов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164890" w:rsidRPr="009D42B9" w:rsidRDefault="00164890" w:rsidP="0037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УК16-304б</w:t>
            </w:r>
          </w:p>
        </w:tc>
      </w:tr>
      <w:tr w:rsidR="00164890" w:rsidRPr="00A459EA" w:rsidTr="00164890">
        <w:trPr>
          <w:trHeight w:val="638"/>
          <w:jc w:val="center"/>
        </w:trPr>
        <w:tc>
          <w:tcPr>
            <w:tcW w:w="663" w:type="dxa"/>
            <w:vMerge/>
            <w:vAlign w:val="center"/>
          </w:tcPr>
          <w:p w:rsidR="00164890" w:rsidRPr="00A459EA" w:rsidRDefault="00164890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164890" w:rsidRPr="00A459EA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48" w:type="dxa"/>
            <w:vAlign w:val="center"/>
          </w:tcPr>
          <w:p w:rsidR="00164890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Страхование в туризме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164890" w:rsidRPr="00A459EA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С.В. НБ-307а</w:t>
            </w:r>
          </w:p>
        </w:tc>
        <w:tc>
          <w:tcPr>
            <w:tcW w:w="663" w:type="dxa"/>
            <w:vMerge/>
            <w:vAlign w:val="center"/>
          </w:tcPr>
          <w:p w:rsidR="00164890" w:rsidRPr="00A459EA" w:rsidRDefault="00164890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164890" w:rsidRPr="00A459EA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414" w:type="dxa"/>
            <w:vAlign w:val="center"/>
          </w:tcPr>
          <w:p w:rsidR="00164890" w:rsidRDefault="00164890" w:rsidP="0037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Транспортное обслуживание туристов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164890" w:rsidRPr="009D42B9" w:rsidRDefault="00164890" w:rsidP="0037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УК16-304б</w:t>
            </w:r>
          </w:p>
        </w:tc>
      </w:tr>
      <w:tr w:rsidR="00164890" w:rsidRPr="00A459EA" w:rsidTr="00164890">
        <w:trPr>
          <w:trHeight w:val="792"/>
          <w:jc w:val="center"/>
        </w:trPr>
        <w:tc>
          <w:tcPr>
            <w:tcW w:w="663" w:type="dxa"/>
            <w:vMerge/>
            <w:vAlign w:val="center"/>
          </w:tcPr>
          <w:p w:rsidR="00164890" w:rsidRPr="00A459EA" w:rsidRDefault="00164890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164890" w:rsidRPr="00A459EA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848" w:type="dxa"/>
            <w:vAlign w:val="center"/>
          </w:tcPr>
          <w:p w:rsidR="00164890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Страхование в туризме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164890" w:rsidRPr="00A459EA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С.В.  НБ-307а</w:t>
            </w:r>
          </w:p>
        </w:tc>
        <w:tc>
          <w:tcPr>
            <w:tcW w:w="663" w:type="dxa"/>
            <w:vMerge/>
            <w:vAlign w:val="center"/>
          </w:tcPr>
          <w:p w:rsidR="00164890" w:rsidRPr="00A459EA" w:rsidRDefault="00164890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164890" w:rsidRPr="00A459EA" w:rsidRDefault="00164890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414" w:type="dxa"/>
            <w:vAlign w:val="center"/>
          </w:tcPr>
          <w:p w:rsidR="00164890" w:rsidRPr="009D42B9" w:rsidRDefault="00164890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1A5" w:rsidRPr="00A459EA" w:rsidTr="00164890">
        <w:trPr>
          <w:trHeight w:val="580"/>
          <w:jc w:val="center"/>
        </w:trPr>
        <w:tc>
          <w:tcPr>
            <w:tcW w:w="663" w:type="dxa"/>
            <w:vMerge w:val="restart"/>
            <w:textDirection w:val="btLr"/>
            <w:vAlign w:val="center"/>
          </w:tcPr>
          <w:p w:rsidR="002811A5" w:rsidRPr="00A459EA" w:rsidRDefault="002811A5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11.01.23</w:t>
            </w: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848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Туристско-рекреационное проектирование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805942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УК16-304б</w:t>
            </w:r>
          </w:p>
        </w:tc>
        <w:tc>
          <w:tcPr>
            <w:tcW w:w="4797" w:type="dxa"/>
            <w:gridSpan w:val="3"/>
            <w:vMerge w:val="restart"/>
            <w:vAlign w:val="center"/>
          </w:tcPr>
          <w:p w:rsidR="002811A5" w:rsidRPr="008D5B3B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1A5" w:rsidRPr="00A459EA" w:rsidTr="00164890">
        <w:trPr>
          <w:trHeight w:val="760"/>
          <w:jc w:val="center"/>
        </w:trPr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848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Туристско-рекреационное проектирование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УК16-304б</w:t>
            </w:r>
          </w:p>
        </w:tc>
        <w:tc>
          <w:tcPr>
            <w:tcW w:w="4797" w:type="dxa"/>
            <w:gridSpan w:val="3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11A5" w:rsidRPr="00A459EA" w:rsidTr="00164890">
        <w:trPr>
          <w:trHeight w:val="806"/>
          <w:jc w:val="center"/>
        </w:trPr>
        <w:tc>
          <w:tcPr>
            <w:tcW w:w="663" w:type="dxa"/>
            <w:vMerge/>
            <w:vAlign w:val="center"/>
          </w:tcPr>
          <w:p w:rsidR="002811A5" w:rsidRPr="00A459EA" w:rsidRDefault="002811A5" w:rsidP="00094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48" w:type="dxa"/>
            <w:vAlign w:val="center"/>
          </w:tcPr>
          <w:p w:rsidR="002811A5" w:rsidRPr="00A459EA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3"/>
            <w:vAlign w:val="center"/>
          </w:tcPr>
          <w:p w:rsidR="002811A5" w:rsidRPr="008D5B3B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11A5" w:rsidRDefault="002811A5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A5" w:rsidRDefault="002811A5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A5" w:rsidRDefault="002811A5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A5" w:rsidRDefault="002811A5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711"/>
        <w:gridCol w:w="4026"/>
        <w:gridCol w:w="496"/>
        <w:gridCol w:w="721"/>
        <w:gridCol w:w="3569"/>
      </w:tblGrid>
      <w:tr w:rsidR="002811A5" w:rsidRPr="00A459EA">
        <w:trPr>
          <w:trHeight w:val="457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2811A5" w:rsidRPr="00A459EA" w:rsidRDefault="002811A5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16.01.23</w:t>
            </w:r>
          </w:p>
        </w:tc>
        <w:tc>
          <w:tcPr>
            <w:tcW w:w="711" w:type="dxa"/>
            <w:vAlign w:val="center"/>
          </w:tcPr>
          <w:p w:rsidR="002811A5" w:rsidRPr="00A459EA" w:rsidRDefault="002811A5" w:rsidP="00D3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2811A5" w:rsidRDefault="002811A5" w:rsidP="00AB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Проектный практикум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AB591C" w:rsidRDefault="002811A5" w:rsidP="00B6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Р.М.  ГК-209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2811A5" w:rsidRPr="00A459EA" w:rsidRDefault="002811A5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19.01.23</w:t>
            </w:r>
          </w:p>
        </w:tc>
        <w:tc>
          <w:tcPr>
            <w:tcW w:w="72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569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Проектный практикум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AB591C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Р.М.  ГК-209</w:t>
            </w:r>
          </w:p>
        </w:tc>
      </w:tr>
      <w:tr w:rsidR="002811A5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D3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2811A5" w:rsidRDefault="002811A5" w:rsidP="00676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Проектный практикум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676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Р.М.  ГК-209</w:t>
            </w:r>
          </w:p>
        </w:tc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Проектный практикум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Р.М.  ГК-209</w:t>
            </w:r>
          </w:p>
        </w:tc>
      </w:tr>
      <w:tr w:rsidR="002811A5" w:rsidRPr="00A459EA">
        <w:trPr>
          <w:trHeight w:val="1000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D3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Транспортное обслуживание туристов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УК16-304б</w:t>
            </w:r>
          </w:p>
        </w:tc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569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Страхование в туризме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A459EA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С.В. НБ-307а</w:t>
            </w:r>
          </w:p>
        </w:tc>
      </w:tr>
      <w:tr w:rsidR="002811A5" w:rsidRPr="00A459EA">
        <w:trPr>
          <w:trHeight w:val="420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D3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Транспортное обслуживание туристов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УК16-304б</w:t>
            </w:r>
          </w:p>
        </w:tc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Страхование в туризме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A459EA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С.В.  НБ-307а</w:t>
            </w:r>
          </w:p>
        </w:tc>
      </w:tr>
      <w:tr w:rsidR="002811A5" w:rsidRPr="00A459EA">
        <w:trPr>
          <w:trHeight w:val="70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Default="002811A5" w:rsidP="00A4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2811A5" w:rsidRPr="00A459EA" w:rsidRDefault="002811A5" w:rsidP="00D3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4026" w:type="dxa"/>
            <w:vAlign w:val="center"/>
          </w:tcPr>
          <w:p w:rsidR="002811A5" w:rsidRPr="00A21E07" w:rsidRDefault="002811A5" w:rsidP="00A2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3569" w:type="dxa"/>
            <w:vAlign w:val="center"/>
          </w:tcPr>
          <w:p w:rsidR="002811A5" w:rsidRPr="009D42B9" w:rsidRDefault="002811A5" w:rsidP="009D4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1A5" w:rsidRPr="00A459EA">
        <w:trPr>
          <w:trHeight w:val="7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2811A5" w:rsidRPr="00A459EA" w:rsidRDefault="002811A5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17.01.23</w:t>
            </w: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2811A5" w:rsidRDefault="002811A5" w:rsidP="00676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Проектный практикум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AB591C" w:rsidRDefault="002811A5" w:rsidP="00B6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Р.М.  ГК-307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2811A5" w:rsidRPr="00A459EA" w:rsidRDefault="002811A5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20.01.23</w:t>
            </w:r>
          </w:p>
        </w:tc>
        <w:tc>
          <w:tcPr>
            <w:tcW w:w="72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569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Транспортное обслуживание туристов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УК16-304б</w:t>
            </w:r>
          </w:p>
        </w:tc>
      </w:tr>
      <w:tr w:rsidR="002811A5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2811A5" w:rsidRDefault="002811A5" w:rsidP="00676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Проектный практикум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AB591C" w:rsidRDefault="002811A5" w:rsidP="00676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Р.М.  ГК-307</w:t>
            </w:r>
          </w:p>
        </w:tc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Транспортное обслуживание туристов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УК16-304б</w:t>
            </w:r>
          </w:p>
        </w:tc>
      </w:tr>
      <w:tr w:rsidR="002811A5" w:rsidRPr="00A459EA">
        <w:trPr>
          <w:trHeight w:val="638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Правовое регулирование в  туристской деятельности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Лаврищева О.А. ГК-209</w:t>
            </w:r>
          </w:p>
        </w:tc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569" w:type="dxa"/>
            <w:vAlign w:val="center"/>
          </w:tcPr>
          <w:p w:rsidR="002811A5" w:rsidRPr="00A83C85" w:rsidRDefault="002811A5" w:rsidP="009D4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1A5" w:rsidRPr="00A459EA">
        <w:trPr>
          <w:trHeight w:val="624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42">
              <w:rPr>
                <w:rFonts w:ascii="Times New Roman" w:hAnsi="Times New Roman" w:cs="Times New Roman"/>
              </w:rPr>
              <w:t>Правовое регулирование в  туристской деятельности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Лаврищева О.А. ГК-209</w:t>
            </w:r>
          </w:p>
        </w:tc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2811A5" w:rsidRPr="00A21E07" w:rsidRDefault="002811A5" w:rsidP="00A2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1A5" w:rsidRPr="00A459EA">
        <w:trPr>
          <w:trHeight w:val="70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4026" w:type="dxa"/>
            <w:vAlign w:val="center"/>
          </w:tcPr>
          <w:p w:rsidR="002811A5" w:rsidRPr="00A459EA" w:rsidRDefault="002811A5" w:rsidP="00A8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3569" w:type="dxa"/>
            <w:vAlign w:val="center"/>
          </w:tcPr>
          <w:p w:rsidR="002811A5" w:rsidRPr="00A459EA" w:rsidRDefault="002811A5" w:rsidP="00A45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1A5" w:rsidRPr="00A459EA">
        <w:trPr>
          <w:trHeight w:val="58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2811A5" w:rsidRPr="00A459EA" w:rsidRDefault="002811A5" w:rsidP="001F6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18.01.23</w:t>
            </w: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Проектный практикум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AB591C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Р.М.  ГК-209</w:t>
            </w:r>
          </w:p>
        </w:tc>
        <w:tc>
          <w:tcPr>
            <w:tcW w:w="4786" w:type="dxa"/>
            <w:gridSpan w:val="3"/>
            <w:vMerge w:val="restart"/>
            <w:vAlign w:val="center"/>
          </w:tcPr>
          <w:p w:rsidR="002811A5" w:rsidRPr="008D5B3B" w:rsidRDefault="002811A5" w:rsidP="008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1A5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Проектный практикум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9D42B9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Р.М.  ГК-209</w:t>
            </w:r>
          </w:p>
        </w:tc>
        <w:tc>
          <w:tcPr>
            <w:tcW w:w="4786" w:type="dxa"/>
            <w:gridSpan w:val="3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11A5" w:rsidRPr="00A459EA">
        <w:trPr>
          <w:trHeight w:val="806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Страхование в туризме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2811A5" w:rsidRPr="00A459EA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С.В. НБ-307а</w:t>
            </w:r>
          </w:p>
        </w:tc>
        <w:tc>
          <w:tcPr>
            <w:tcW w:w="4786" w:type="dxa"/>
            <w:gridSpan w:val="3"/>
            <w:vAlign w:val="center"/>
          </w:tcPr>
          <w:p w:rsidR="002811A5" w:rsidRPr="008D5B3B" w:rsidRDefault="002811A5" w:rsidP="008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1A5" w:rsidRPr="00A459EA">
        <w:trPr>
          <w:trHeight w:val="806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2811A5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C">
              <w:rPr>
                <w:rFonts w:ascii="Times New Roman" w:hAnsi="Times New Roman" w:cs="Times New Roman"/>
              </w:rPr>
              <w:t>Страхование в туризме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2811A5" w:rsidRPr="00A459EA" w:rsidRDefault="002811A5" w:rsidP="00A11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С.В.  НБ-307а</w:t>
            </w:r>
          </w:p>
        </w:tc>
        <w:tc>
          <w:tcPr>
            <w:tcW w:w="4786" w:type="dxa"/>
            <w:gridSpan w:val="3"/>
            <w:vAlign w:val="center"/>
          </w:tcPr>
          <w:p w:rsidR="002811A5" w:rsidRPr="008D5B3B" w:rsidRDefault="002811A5" w:rsidP="008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11A5" w:rsidRPr="00A459EA">
        <w:trPr>
          <w:trHeight w:val="806"/>
          <w:jc w:val="center"/>
        </w:trPr>
        <w:tc>
          <w:tcPr>
            <w:tcW w:w="496" w:type="dxa"/>
            <w:vMerge/>
            <w:vAlign w:val="center"/>
          </w:tcPr>
          <w:p w:rsidR="002811A5" w:rsidRPr="00A459EA" w:rsidRDefault="002811A5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2811A5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2811A5" w:rsidRPr="00A459EA" w:rsidRDefault="002811A5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4026" w:type="dxa"/>
            <w:vAlign w:val="center"/>
          </w:tcPr>
          <w:p w:rsidR="002811A5" w:rsidRPr="00A21E07" w:rsidRDefault="002811A5" w:rsidP="00A2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2811A5" w:rsidRPr="008D5B3B" w:rsidRDefault="002811A5" w:rsidP="008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11A5" w:rsidRDefault="00281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1A5" w:rsidRDefault="002811A5">
      <w:pPr>
        <w:rPr>
          <w:rFonts w:ascii="Times New Roman" w:hAnsi="Times New Roman" w:cs="Times New Roman"/>
          <w:sz w:val="28"/>
          <w:szCs w:val="28"/>
        </w:rPr>
      </w:pPr>
    </w:p>
    <w:p w:rsidR="002811A5" w:rsidRPr="005E4B09" w:rsidRDefault="002811A5" w:rsidP="005E4B09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5E4B09">
        <w:rPr>
          <w:rFonts w:ascii="Times New Roman" w:hAnsi="Times New Roman" w:cs="Times New Roman"/>
        </w:rPr>
        <w:t xml:space="preserve">Директор института экономики, управления </w:t>
      </w:r>
    </w:p>
    <w:p w:rsidR="002811A5" w:rsidRDefault="002811A5" w:rsidP="00291EA8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5E4B09">
        <w:rPr>
          <w:rFonts w:ascii="Times New Roman" w:hAnsi="Times New Roman" w:cs="Times New Roman"/>
        </w:rPr>
        <w:t>и сервисных технологий:                                                                        Иванова Р.М.</w:t>
      </w:r>
    </w:p>
    <w:p w:rsidR="002811A5" w:rsidRDefault="002811A5">
      <w:pPr>
        <w:rPr>
          <w:rFonts w:ascii="Times New Roman" w:hAnsi="Times New Roman" w:cs="Times New Roman"/>
          <w:sz w:val="28"/>
          <w:szCs w:val="28"/>
        </w:rPr>
      </w:pPr>
    </w:p>
    <w:sectPr w:rsidR="002811A5" w:rsidSect="009768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4F58"/>
    <w:rsid w:val="00094C8D"/>
    <w:rsid w:val="00111CAF"/>
    <w:rsid w:val="00164890"/>
    <w:rsid w:val="001B0ACD"/>
    <w:rsid w:val="001D4EC4"/>
    <w:rsid w:val="001F09DE"/>
    <w:rsid w:val="001F67A5"/>
    <w:rsid w:val="002235BC"/>
    <w:rsid w:val="0026408F"/>
    <w:rsid w:val="002811A5"/>
    <w:rsid w:val="00291EA8"/>
    <w:rsid w:val="00302BA2"/>
    <w:rsid w:val="00310844"/>
    <w:rsid w:val="00374F08"/>
    <w:rsid w:val="00433389"/>
    <w:rsid w:val="00434F58"/>
    <w:rsid w:val="004822BE"/>
    <w:rsid w:val="004915DE"/>
    <w:rsid w:val="00491A1F"/>
    <w:rsid w:val="00515CB2"/>
    <w:rsid w:val="00536FAA"/>
    <w:rsid w:val="00572946"/>
    <w:rsid w:val="005B04EC"/>
    <w:rsid w:val="005B32B9"/>
    <w:rsid w:val="005C1348"/>
    <w:rsid w:val="005E4B09"/>
    <w:rsid w:val="006760A1"/>
    <w:rsid w:val="006A273E"/>
    <w:rsid w:val="007826B7"/>
    <w:rsid w:val="00787AB9"/>
    <w:rsid w:val="007C79A1"/>
    <w:rsid w:val="007E4857"/>
    <w:rsid w:val="007F664D"/>
    <w:rsid w:val="00805942"/>
    <w:rsid w:val="00845134"/>
    <w:rsid w:val="008D5B3B"/>
    <w:rsid w:val="008E79C1"/>
    <w:rsid w:val="00903660"/>
    <w:rsid w:val="009768D7"/>
    <w:rsid w:val="009843C5"/>
    <w:rsid w:val="009D42B9"/>
    <w:rsid w:val="00A070D6"/>
    <w:rsid w:val="00A11633"/>
    <w:rsid w:val="00A21E07"/>
    <w:rsid w:val="00A459EA"/>
    <w:rsid w:val="00A83C85"/>
    <w:rsid w:val="00AB591C"/>
    <w:rsid w:val="00B56BDD"/>
    <w:rsid w:val="00B67932"/>
    <w:rsid w:val="00BA4C7A"/>
    <w:rsid w:val="00C4489D"/>
    <w:rsid w:val="00C73D1A"/>
    <w:rsid w:val="00C74985"/>
    <w:rsid w:val="00CD395F"/>
    <w:rsid w:val="00CF34C2"/>
    <w:rsid w:val="00CF3671"/>
    <w:rsid w:val="00D12093"/>
    <w:rsid w:val="00D33EF4"/>
    <w:rsid w:val="00D715F2"/>
    <w:rsid w:val="00DD6F1A"/>
    <w:rsid w:val="00E90A44"/>
    <w:rsid w:val="00E94101"/>
    <w:rsid w:val="00EA4D23"/>
    <w:rsid w:val="00F06787"/>
    <w:rsid w:val="00F20D00"/>
    <w:rsid w:val="00F318AB"/>
    <w:rsid w:val="00F4070A"/>
    <w:rsid w:val="00F42F50"/>
    <w:rsid w:val="00F54969"/>
    <w:rsid w:val="00FB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8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F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4</cp:revision>
  <cp:lastPrinted>2022-12-26T13:12:00Z</cp:lastPrinted>
  <dcterms:created xsi:type="dcterms:W3CDTF">2022-12-26T13:19:00Z</dcterms:created>
  <dcterms:modified xsi:type="dcterms:W3CDTF">2022-12-27T08:55:00Z</dcterms:modified>
</cp:coreProperties>
</file>